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16" w:rsidRPr="00140F16" w:rsidRDefault="00140F16" w:rsidP="00140F16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140F16">
        <w:rPr>
          <w:b/>
          <w:bCs/>
          <w:kern w:val="36"/>
          <w:sz w:val="28"/>
          <w:szCs w:val="28"/>
        </w:rPr>
        <w:t xml:space="preserve">Кадровое обеспечение реализации административных, учебно-вспомогательных и хозяйственно-обслуживающих функций в </w:t>
      </w:r>
      <w:r>
        <w:rPr>
          <w:b/>
          <w:bCs/>
          <w:kern w:val="36"/>
          <w:sz w:val="28"/>
          <w:szCs w:val="28"/>
        </w:rPr>
        <w:t xml:space="preserve"> </w:t>
      </w:r>
      <w:r w:rsidRPr="00140F16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 xml:space="preserve"> Основными трудовыми функциями воспитателя дошкольной группы являются: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 Педагогическая деятельность по проектированию и реализации образовательной деятельности.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 Обучение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3. Воспитательная деятельность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 Развивающая деятельность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 Педагогическая деятельность по реализации программ дошкольного образования.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Квалификационные характеристики помощника воспитателя.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 Помощник воспитателя работает под руководством и в тесном контакте с воспитателем группы.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 xml:space="preserve">2. Под руководством воспитателя участвует в организации </w:t>
      </w:r>
      <w:proofErr w:type="spellStart"/>
      <w:proofErr w:type="gramStart"/>
      <w:r w:rsidRPr="00140F16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Pr="00140F16">
        <w:rPr>
          <w:rFonts w:ascii="Times New Roman" w:eastAsia="Times New Roman" w:hAnsi="Times New Roman" w:cs="Times New Roman"/>
          <w:sz w:val="28"/>
          <w:szCs w:val="28"/>
        </w:rPr>
        <w:t> – образовательной</w:t>
      </w:r>
      <w:proofErr w:type="gramEnd"/>
      <w:r w:rsidRPr="00140F16">
        <w:rPr>
          <w:rFonts w:ascii="Times New Roman" w:eastAsia="Times New Roman" w:hAnsi="Times New Roman" w:cs="Times New Roman"/>
          <w:sz w:val="28"/>
          <w:szCs w:val="28"/>
        </w:rPr>
        <w:t xml:space="preserve"> работы с детьми и в режимных процессах: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*понимает, признаёт и принимает личность ребёнка, это значит, умеет становиться на позицию ребёнка, считаться с его точкой зрения и не игнорировать его чувства и эмоции;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*поддерживает натуральную эмоционально – стабильную обстановку в группе в течени</w:t>
      </w:r>
      <w:proofErr w:type="gramStart"/>
      <w:r w:rsidRPr="00140F16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140F16">
        <w:rPr>
          <w:rFonts w:ascii="Times New Roman" w:eastAsia="Times New Roman" w:hAnsi="Times New Roman" w:cs="Times New Roman"/>
          <w:sz w:val="28"/>
          <w:szCs w:val="28"/>
        </w:rPr>
        <w:t xml:space="preserve"> дня;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*наблюдает за самостоятельной деятельностью дошкольников, по мере необходимости участвует в руководстве игровой, трудовой, самостоятельной их деятельностью;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*участвует в подготовке и организации занятий;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*формирует у детей культурно – гигиенические навыки, самостоятельность;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*сопровождает детей на целевых прогулках, экскурсиях, в пеших походах;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lastRenderedPageBreak/>
        <w:t>*раздевает и одевает детей;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*кормит и укладывает спать.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3. Несёт ответственность за выполнение инструкции об охране жизни и здоровья 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 Осуществляет санитарно – гигиенический досмотр 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 Обеспечивает санитарное содержание помещений, оборудования, инвентаря.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6. Получает и раздаёт еду.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7. принимает участие в оздоровительных и закаливающих мероприятий, которые направлены на укрепление здоровья 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Помощник воспитателя должен знать.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 Инструкцию об охране жизни и здоровья 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 Правила внутреннего трудового распорядка.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3. Возрастные и индивидуальные особенности детей дошкольного возраста, педагогические методы и приёмы организации их деятельности, руководство детьми и воздействие на них.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 правила присмотра 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 Режим дня.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6. Санитарно – гигиенические нормы поддерживания помещений, оборудования, инвентаря.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7. правила санитарии и гигиены.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В образовательном процессе детского сада большое внимание уделяется организации быта детей. Основная особенность бытовой деятельности заключается в том, что она – постоянная сфера воспитательного влияния. Быт создаёт самые разнообразные условия для систематического упражнения детей в нравственных поступках, воспитания у них культурно-гигиенических навыков, пробуждения их интересов, выявления способностей и их совершенствования.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Важнейшие условия для организации быта детей: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*точное соблюдение режима дня;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lastRenderedPageBreak/>
        <w:t>*рациональное распределение обязанностей воспитателя и помощника воспитателя.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Координация действий воспитателя и помощника воспитателя.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 Организация утреннего приёма детей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Обязанности воспитателя Обязанности помощника воспитателя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Общие правила приёму: необходимо, чтобы посещение дошкольной группы было привлекательным, радостным, а расставание с родными не приносило детям огорчения.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 Готовит групповое помещение к приёму детей: проветривает, следит за температурным режимом воздуха, создаёт уютную обстановку.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 1.1. Проводит влажную уборку помещения.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 Создаёт тёплую, дружескую атмосферу для встречи с каждым ребёнком.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 2.1. Поддерживает тёплую, дружескую атмосферу в группе.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3. Осуществляет приём 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 3.1. Помогает воспитателю осуществлять приём детей: присматривает за детьми, которые играют, занимается с прибывшим ребёнком, в то время когда воспитатель принимает других детей.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 Проводит индивидуальные беседы с родителями, короткие консультации. Осуществляет гигиенический уход за детьми.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5.Проводит индивидуальную работу с детьми: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*Формирует у детей культуру поведения, знакомит их с правилами общения, с формами вежливого обращения друг с другом;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*Проводит работу по закреплению знаний и умений детей, развитию их психических процессов;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*Регулирует двигательную активность каждого ребёнка.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5.1.  Под руководством воспитателя принимает участие в работе с родителями: беседует с ними о состоянии здоровья, сна, аппетита, одежды детей в группе.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lastRenderedPageBreak/>
        <w:t>6. Организует и руководит трудовой деятельностью детей. Совместно с воспитателем и под его руководством регулирует двигательную активность каждого дошкольника.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7. По мере необходимости организует, в ненавязчивой форме руководит самостоятельной и игровой деятельностью детей, регулирует внутри коллективные отношения дошкольников.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7.1. Под руководством воспитателя по мере необходимости в ненавязчивой форме руководит самостоятельной, игровой и трудовой деятельностью детей; регулирует внутри коллективные отношения дошкольников.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 Подготовка и организация прогулки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Обязанности воспитателя Обязанности помощника воспитателя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1. Оказывает детям помощь в процессе одевания на прогулку и раздевания по её окончании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 Воспитывает у детей самостоятельность, чувства взаимопомощи, формирует навыки личной гигиены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2. 1.В сотрудничестве с воспитателем и под его руководством воспитывает у детей самостоятельность, чувство взаимопомощи, формирует навыки личной гигиены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3. Планирует содержание деятельности детей на прогулке с учётом поры года, погоды, предыдущих занятий, интересов, возрастных и индивидуальных возможностей детей 3. Помогает воспитателю вывести детей на прогулку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 Организует и проводит на прогулке наблюдения, экскурсии, занятия, игры, трудовую деятельность и индивидуальную работу с детьми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4.1. Участвует в организации продолжительных целевых экскурсий, пеших походов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5. Организует рациональную двигательную активность; содействует развитию физических качеств детей. Следит за равномерным распределением физической нагрузки 5. 1.Совместно с воспитателем проводит закаливающие мероприятия (воздушные, солнечные, водные ванны)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6. Создаёт условия для организации самостоятельной деятельности детей 6. По окончании прогулки по мере необходимости просушивает одежду детей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lastRenderedPageBreak/>
        <w:t>7. Наблюдает за самостоятельной деятельностью детей на участке, а в случае необходимости осуществляет ненавязчивое руководство этой деятельностью</w:t>
      </w:r>
    </w:p>
    <w:p w:rsidR="00140F16" w:rsidRPr="00140F16" w:rsidRDefault="00140F16" w:rsidP="00140F1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0F16">
        <w:rPr>
          <w:rFonts w:ascii="Times New Roman" w:eastAsia="Times New Roman" w:hAnsi="Times New Roman" w:cs="Times New Roman"/>
          <w:sz w:val="28"/>
          <w:szCs w:val="28"/>
        </w:rPr>
        <w:t>8. Организует и проводит закаливающие мероприятия (воздушные, солнечные ванны)</w:t>
      </w:r>
    </w:p>
    <w:p w:rsidR="007B3F46" w:rsidRPr="00140F16" w:rsidRDefault="007B3F46" w:rsidP="00140F16">
      <w:pPr>
        <w:rPr>
          <w:rFonts w:ascii="Times New Roman" w:hAnsi="Times New Roman" w:cs="Times New Roman"/>
          <w:sz w:val="28"/>
          <w:szCs w:val="28"/>
        </w:rPr>
      </w:pPr>
    </w:p>
    <w:sectPr w:rsidR="007B3F46" w:rsidRPr="00140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F16"/>
    <w:rsid w:val="00140F16"/>
    <w:rsid w:val="007B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0F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F1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40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0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458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9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929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2023-01-15T14:53:00Z</dcterms:created>
  <dcterms:modified xsi:type="dcterms:W3CDTF">2023-01-15T14:55:00Z</dcterms:modified>
</cp:coreProperties>
</file>