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C33" w:rsidRPr="00D93F92" w:rsidRDefault="00C33C33" w:rsidP="00C33C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33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Самообслуживание и элементарный бытовой труд в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Структурноем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подразделении</w:t>
      </w:r>
      <w:r w:rsidRPr="00D93F9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МБОУ «Малобащелакская СОШ» детский сад «Теремок»</w:t>
      </w:r>
    </w:p>
    <w:p w:rsidR="00C33C33" w:rsidRPr="00D93F92" w:rsidRDefault="00C33C33" w:rsidP="00C33C33">
      <w:pPr>
        <w:pStyle w:val="a3"/>
        <w:shd w:val="clear" w:color="auto" w:fill="FFFFFF"/>
        <w:spacing w:before="0" w:beforeAutospacing="0" w:after="0" w:afterAutospacing="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C33C33" w:rsidRPr="00C33C33" w:rsidRDefault="00C33C33" w:rsidP="00C33C3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C33C33" w:rsidRPr="00C33C33" w:rsidRDefault="00C33C33" w:rsidP="00C33C33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C33C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Трудовое воспитание дошкольников - целенаправленный процесс формирования у детей </w:t>
      </w:r>
      <w:proofErr w:type="spellStart"/>
      <w:r w:rsidRPr="00C33C33"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положительного</w:t>
      </w:r>
      <w:r w:rsidRPr="00C33C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отношения</w:t>
      </w:r>
      <w:proofErr w:type="spellEnd"/>
      <w:r w:rsidRPr="00C33C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труду, желания и умения трудиться, нравственно ценных качеств, </w:t>
      </w:r>
      <w:proofErr w:type="spellStart"/>
      <w:r w:rsidRPr="00C33C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уваженияк</w:t>
      </w:r>
      <w:proofErr w:type="spellEnd"/>
      <w:r w:rsidRPr="00C33C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труду взрослых.</w:t>
      </w:r>
    </w:p>
    <w:p w:rsidR="00C33C33" w:rsidRPr="00C33C33" w:rsidRDefault="00C33C33" w:rsidP="00C33C33">
      <w:pPr>
        <w:shd w:val="clear" w:color="auto" w:fill="FFFFFF"/>
        <w:spacing w:before="100" w:beforeAutospacing="1" w:after="100" w:afterAutospacing="1" w:line="240" w:lineRule="auto"/>
        <w:ind w:firstLine="370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C33C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Истоки трудового воспитания лежат в дошкольном возра</w:t>
      </w:r>
      <w:r w:rsidRPr="00C33C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softHyphen/>
      </w:r>
      <w:r w:rsidRPr="00C33C3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сте, когда ребенок впервые начинает испытывать потребность </w:t>
      </w:r>
      <w:r w:rsidRPr="00C33C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в самостоятельной деятельности, заявляя о своих намерениях </w:t>
      </w:r>
      <w:r w:rsidRPr="00C33C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 проявляя себя субъектом своих желаний и интересов. Вос</w:t>
      </w:r>
      <w:r w:rsidRPr="00C33C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softHyphen/>
      </w:r>
      <w:r w:rsidRPr="00C33C3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питание этой потребности — одна из центральных задач тру</w:t>
      </w:r>
      <w:r w:rsidRPr="00C33C3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softHyphen/>
      </w:r>
      <w:r w:rsidRPr="00C33C3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дового воспитания детей.</w:t>
      </w:r>
    </w:p>
    <w:p w:rsidR="00C33C33" w:rsidRPr="00C33C33" w:rsidRDefault="00C33C33" w:rsidP="00C33C33">
      <w:pPr>
        <w:shd w:val="clear" w:color="auto" w:fill="FFFFFF"/>
        <w:spacing w:before="100" w:beforeAutospacing="1" w:after="100" w:afterAutospacing="1" w:line="240" w:lineRule="auto"/>
        <w:ind w:left="30" w:right="30" w:firstLine="643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C33C3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shd w:val="clear" w:color="auto" w:fill="FFFFFF"/>
        </w:rPr>
        <w:t>Последнее время трудовому воспитанию уделяется недостаточное внимание, приоритетным направлением является интеллектуальное развитие ребенка. Труд остается эпизодическим и второстепенным компонентом жизни детей в ДОУ, не осуществляется взаимодействие взрослого и ребенка на уровне сотворчества и содействия в трудовой деятельности, трудовое воспитание не становится ведущим направлением в образовательном процессе.</w:t>
      </w:r>
    </w:p>
    <w:p w:rsidR="00C33C33" w:rsidRPr="00C33C33" w:rsidRDefault="00C33C33" w:rsidP="00C33C33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C33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Задачи воспитанию самообслуживания и элементарно-бытовому труд детей дошкольного возраста:</w:t>
      </w:r>
    </w:p>
    <w:p w:rsidR="00C33C33" w:rsidRPr="00C33C33" w:rsidRDefault="00C33C33" w:rsidP="00C33C33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C33C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1. Воспитание положительного отношения к труду взрослых, стремление оказывать им посильную помощь.</w:t>
      </w:r>
    </w:p>
    <w:p w:rsidR="00C33C33" w:rsidRPr="00C33C33" w:rsidRDefault="00C33C33" w:rsidP="00C33C33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C33C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2.Формирование трудовых умений и навыков и их дальнейшее совершенствование, постепенное расширение содержания трудовой деятельности.</w:t>
      </w:r>
    </w:p>
    <w:p w:rsidR="00C33C33" w:rsidRPr="00C33C33" w:rsidRDefault="00C33C33" w:rsidP="00C33C33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C33C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 Воспитание у детей положительных личностных качеств: привычки к трудовому усилию, ответственности, заботливости, бережливости, готовности принять участие в труде.</w:t>
      </w:r>
    </w:p>
    <w:p w:rsidR="00C33C33" w:rsidRPr="00C33C33" w:rsidRDefault="00C33C33" w:rsidP="00C33C33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C33C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 Формирование навыков организации своей и общей работы.</w:t>
      </w:r>
    </w:p>
    <w:p w:rsidR="00C33C33" w:rsidRPr="00C33C33" w:rsidRDefault="00C33C33" w:rsidP="00C33C33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C33C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5. Воспитание положительных взаимоотношений между детьми в процессе труда - умение работать согласованно и дружно в коллективе, оказывать помощь друг другу, доброжелательно оценивать работы сверстников, в корректной форме делать замечания и давать советы.</w:t>
      </w:r>
    </w:p>
    <w:p w:rsidR="00C33C33" w:rsidRPr="00C33C33" w:rsidRDefault="00C33C33" w:rsidP="00C33C3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C33C33">
        <w:rPr>
          <w:rFonts w:ascii="Verdana" w:eastAsia="Times New Roman" w:hAnsi="Verdana" w:cs="Times New Roman"/>
          <w:color w:val="000000"/>
          <w:sz w:val="20"/>
          <w:szCs w:val="20"/>
        </w:rPr>
        <w:t> </w:t>
      </w:r>
    </w:p>
    <w:p w:rsidR="00C33C33" w:rsidRPr="00C33C33" w:rsidRDefault="00C33C33" w:rsidP="00C33C33">
      <w:pPr>
        <w:shd w:val="clear" w:color="auto" w:fill="FFFFFF"/>
        <w:spacing w:before="100" w:beforeAutospacing="1" w:after="100" w:afterAutospacing="1" w:line="240" w:lineRule="auto"/>
        <w:ind w:firstLine="567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C33C33">
        <w:rPr>
          <w:rFonts w:ascii="Times New Roman" w:eastAsia="Times New Roman" w:hAnsi="Times New Roman" w:cs="Times New Roman"/>
          <w:b/>
          <w:bCs/>
          <w:color w:val="000000"/>
          <w:sz w:val="28"/>
        </w:rPr>
        <w:lastRenderedPageBreak/>
        <w:t>1. Виды труда дошкольников.</w:t>
      </w:r>
    </w:p>
    <w:p w:rsidR="00C33C33" w:rsidRPr="00C33C33" w:rsidRDefault="00C33C33" w:rsidP="00C33C33">
      <w:pPr>
        <w:shd w:val="clear" w:color="auto" w:fill="FFFFFF"/>
        <w:spacing w:before="100" w:beforeAutospacing="1" w:after="100" w:afterAutospacing="1" w:line="240" w:lineRule="auto"/>
        <w:ind w:firstLine="426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>Труд детей в детском саду многообразен. Это позволяет поддерживать у них интерес к деятельности, осуществлять их всестороннее воспитание. Различают четыре основных вида детского труда:</w:t>
      </w:r>
    </w:p>
    <w:p w:rsidR="00C33C33" w:rsidRPr="00C33C33" w:rsidRDefault="00C33C33" w:rsidP="00C33C33">
      <w:pPr>
        <w:shd w:val="clear" w:color="auto" w:fill="FFFFFF"/>
        <w:spacing w:before="100" w:beforeAutospacing="1" w:after="100" w:afterAutospacing="1" w:line="240" w:lineRule="auto"/>
        <w:ind w:firstLine="426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C33C33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shd w:val="clear" w:color="auto" w:fill="FFFFFF"/>
        </w:rPr>
        <w:t>Самообслуживание</w:t>
      </w:r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 xml:space="preserve"> направленно на уход за собой (умывание, раздевание, одевание, уборка постели, подготовка рабочего места и т.п.). Воспитательное значение этого вида трудовой деятельности </w:t>
      </w:r>
      <w:proofErr w:type="gramStart"/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>заключено</w:t>
      </w:r>
      <w:proofErr w:type="gramEnd"/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 xml:space="preserve"> прежде всего в ее жизненной необходимости. В силу ежедневной повторяемости действий навыки самообслуживание прочно усваиваются детьми; самообслуживание начинает осознаваться как обязанность.</w:t>
      </w:r>
    </w:p>
    <w:p w:rsidR="00C33C33" w:rsidRPr="00C33C33" w:rsidRDefault="00C33C33" w:rsidP="00C33C33">
      <w:pPr>
        <w:shd w:val="clear" w:color="auto" w:fill="FFFFFF"/>
        <w:spacing w:before="100" w:beforeAutospacing="1" w:after="100" w:afterAutospacing="1" w:line="240" w:lineRule="auto"/>
        <w:ind w:firstLine="426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C33C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Элементарный бытовой труд </w:t>
      </w:r>
      <w:proofErr w:type="spellStart"/>
      <w:r w:rsidRPr="00C33C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дошкольников</w:t>
      </w:r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>необходим</w:t>
      </w:r>
      <w:proofErr w:type="spellEnd"/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 xml:space="preserve"> в повседневной жизни, хотя его результаты по сравнению с другими видами трудовой деятельности не столь заметны. Этот труд направлен на поддержание чистоты и порядка в помещении и на участке, помощь взрослым при организации режимных процессов. Дети научаются замечать нарушения порядка в групповой </w:t>
      </w:r>
      <w:proofErr w:type="spellStart"/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>комнатеилинаучасткеипособственной</w:t>
      </w:r>
      <w:proofErr w:type="spellEnd"/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 xml:space="preserve"> </w:t>
      </w:r>
      <w:proofErr w:type="spellStart"/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>инициативеустранятьего</w:t>
      </w:r>
      <w:proofErr w:type="gramStart"/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>.Х</w:t>
      </w:r>
      <w:proofErr w:type="gramEnd"/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>озяйственно</w:t>
      </w:r>
      <w:proofErr w:type="spellEnd"/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>- бытовой труд направлен на обслуживание коллектива и поэтому заключает в себе большие возможности для воспитания заботливого отношения к сверстникам.</w:t>
      </w:r>
    </w:p>
    <w:p w:rsidR="00C33C33" w:rsidRPr="00C33C33" w:rsidRDefault="00C33C33" w:rsidP="00C33C33">
      <w:pPr>
        <w:shd w:val="clear" w:color="auto" w:fill="FFFFFF"/>
        <w:spacing w:before="100" w:beforeAutospacing="1" w:after="100" w:afterAutospacing="1" w:line="240" w:lineRule="auto"/>
        <w:ind w:firstLine="426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C33C33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shd w:val="clear" w:color="auto" w:fill="FFFFFF"/>
        </w:rPr>
        <w:t>Труд в природе </w:t>
      </w:r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 xml:space="preserve">предусматривает участие детей в уходе за растениями и животными, выращивание растений в уголке природы, на огороде, в цветнике. Особое значение этот вид труда имеет для развития наблюдательности, </w:t>
      </w:r>
      <w:proofErr w:type="spellStart"/>
      <w:proofErr w:type="gramStart"/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>воспита-ния</w:t>
      </w:r>
      <w:proofErr w:type="spellEnd"/>
      <w:proofErr w:type="gramEnd"/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 xml:space="preserve"> бережного отношения к живому, любви к природе. Он помогает педагогу решать задачи физического развития детей, совершенствования движений, повышения выносливости, развития способности к физическому усилию.</w:t>
      </w:r>
    </w:p>
    <w:p w:rsidR="00C33C33" w:rsidRPr="00C33C33" w:rsidRDefault="00C33C33" w:rsidP="00C33C33">
      <w:pPr>
        <w:shd w:val="clear" w:color="auto" w:fill="FFFFFF"/>
        <w:spacing w:before="100" w:beforeAutospacing="1" w:after="100" w:afterAutospacing="1" w:line="240" w:lineRule="auto"/>
        <w:ind w:firstLine="426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C33C33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shd w:val="clear" w:color="auto" w:fill="FFFFFF"/>
        </w:rPr>
        <w:t> Ручной труд</w:t>
      </w:r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 xml:space="preserve"> - развивает конструктивные способности детей, полезные практические навыки и ориентировки, формирует интерес к работе, готовность взяться за нее, справится с ней, умение оценить свои возможности, стремление выполнить </w:t>
      </w:r>
      <w:proofErr w:type="spellStart"/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>работулучше</w:t>
      </w:r>
      <w:proofErr w:type="spellEnd"/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 xml:space="preserve"> (прочнее, устойчивее, изящнее, аккуратнее), направлен наудовлетворениеэстетическихпотребностейчеловека</w:t>
      </w:r>
      <w:proofErr w:type="gramStart"/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>.Э</w:t>
      </w:r>
      <w:proofErr w:type="gramEnd"/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>тотрудпоизготовлению поделок из природного материала, бумаги, картона, ткани, развивает фантазию, воображение, творческие способности, развивает мелкие мышцы рук, способствует воспитанию выдержки, умению доводить дело до конца.</w:t>
      </w:r>
    </w:p>
    <w:p w:rsidR="00C33C33" w:rsidRPr="00C33C33" w:rsidRDefault="00C33C33" w:rsidP="00C33C33">
      <w:pPr>
        <w:shd w:val="clear" w:color="auto" w:fill="FFFFFF"/>
        <w:spacing w:before="100" w:beforeAutospacing="1" w:after="100" w:afterAutospacing="1" w:line="240" w:lineRule="auto"/>
        <w:ind w:firstLine="426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>В процессе труда дети знакомятся с простейшими техническими приспособлениями, осваивают навыки работы некоторыми инструментами, учатся бережно относиться к материалам, предметам труда, орудиям.</w:t>
      </w:r>
    </w:p>
    <w:p w:rsidR="00C33C33" w:rsidRPr="00C33C33" w:rsidRDefault="00C33C33" w:rsidP="00C33C33">
      <w:pPr>
        <w:shd w:val="clear" w:color="auto" w:fill="FFFFFF"/>
        <w:spacing w:before="100" w:beforeAutospacing="1" w:after="100" w:afterAutospacing="1" w:line="240" w:lineRule="auto"/>
        <w:ind w:firstLine="426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C33C33">
        <w:rPr>
          <w:rFonts w:ascii="Verdana" w:eastAsia="Times New Roman" w:hAnsi="Verdana" w:cs="Times New Roman"/>
          <w:color w:val="000000"/>
          <w:sz w:val="20"/>
          <w:szCs w:val="20"/>
        </w:rPr>
        <w:t> </w:t>
      </w:r>
    </w:p>
    <w:p w:rsidR="00C33C33" w:rsidRPr="00C33C33" w:rsidRDefault="00C33C33" w:rsidP="00C33C33">
      <w:pPr>
        <w:shd w:val="clear" w:color="auto" w:fill="FFFFFF"/>
        <w:spacing w:before="100" w:beforeAutospacing="1" w:after="100" w:afterAutospacing="1" w:line="240" w:lineRule="auto"/>
        <w:ind w:firstLine="426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C33C33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shd w:val="clear" w:color="auto" w:fill="FFFFFF"/>
        </w:rPr>
        <w:lastRenderedPageBreak/>
        <w:t>2. </w:t>
      </w:r>
      <w:r w:rsidRPr="00C33C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Элементарный бытовой труд дошкольнико</w:t>
      </w:r>
      <w:proofErr w:type="gramStart"/>
      <w:r w:rsidRPr="00C33C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C33C33">
        <w:rPr>
          <w:rFonts w:ascii="Times New Roman" w:eastAsia="Times New Roman" w:hAnsi="Times New Roman" w:cs="Times New Roman"/>
          <w:i/>
          <w:iCs/>
          <w:color w:val="000000"/>
          <w:spacing w:val="-6"/>
          <w:sz w:val="28"/>
          <w:szCs w:val="28"/>
          <w:shd w:val="clear" w:color="auto" w:fill="FFFFFF"/>
        </w:rPr>
        <w:t>-</w:t>
      </w:r>
      <w:proofErr w:type="gramEnd"/>
      <w:r w:rsidRPr="00C33C33">
        <w:rPr>
          <w:rFonts w:ascii="Times New Roman" w:eastAsia="Times New Roman" w:hAnsi="Times New Roman" w:cs="Times New Roman"/>
          <w:i/>
          <w:iCs/>
          <w:color w:val="000000"/>
          <w:spacing w:val="-6"/>
          <w:sz w:val="28"/>
          <w:szCs w:val="28"/>
          <w:shd w:val="clear" w:color="auto" w:fill="FFFFFF"/>
        </w:rPr>
        <w:t xml:space="preserve"> э</w:t>
      </w:r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 xml:space="preserve">то второй вид труда, который ребенок в дошкольном возрасте способен освоить. Содержанием этого вида труда </w:t>
      </w:r>
      <w:proofErr w:type="spellStart"/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>являются</w:t>
      </w:r>
      <w:proofErr w:type="gramStart"/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>:т</w:t>
      </w:r>
      <w:proofErr w:type="gramEnd"/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>руд</w:t>
      </w:r>
      <w:proofErr w:type="spellEnd"/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 xml:space="preserve"> по уборке </w:t>
      </w:r>
      <w:proofErr w:type="spellStart"/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>помещения;мытье</w:t>
      </w:r>
      <w:proofErr w:type="spellEnd"/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 xml:space="preserve"> посуды, стирка и др.</w:t>
      </w:r>
    </w:p>
    <w:p w:rsidR="00C33C33" w:rsidRPr="00C33C33" w:rsidRDefault="00C33C33" w:rsidP="00C33C33">
      <w:pPr>
        <w:shd w:val="clear" w:color="auto" w:fill="FFFFFF"/>
        <w:spacing w:before="100" w:beforeAutospacing="1" w:after="100" w:afterAutospacing="1" w:line="240" w:lineRule="auto"/>
        <w:ind w:firstLine="426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C33C33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Элементарный бытовой труд </w:t>
      </w:r>
      <w:proofErr w:type="spellStart"/>
      <w:r w:rsidRPr="00C33C33">
        <w:rPr>
          <w:rFonts w:ascii="Times New Roman" w:eastAsia="Times New Roman" w:hAnsi="Times New Roman" w:cs="Times New Roman"/>
          <w:color w:val="000000"/>
          <w:sz w:val="28"/>
          <w:szCs w:val="28"/>
        </w:rPr>
        <w:t>дошкольников</w:t>
      </w:r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необходим</w:t>
      </w:r>
      <w:proofErr w:type="spellEnd"/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в повседневной жизни детского сада, хотя его результаты по сравнению с другими видами их трудовой деятельности и не столь заметны. Этот труд направлен ни поддержание чистоты и порядка в помещении и на участке, помощь взрослым при организации режимных процессов. Дети научаются замечать любое нарушение порядка в групповой комнате или на участке и по собственной инициативе устранять его. </w:t>
      </w:r>
      <w:r w:rsidRPr="00C33C33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Элементарный бытовой труд дошкольников</w:t>
      </w:r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 направлен на обслуживание коллектива и поэтому заключает в себе большие возможности для воспитания заботливого отношения к сверстникам.</w:t>
      </w:r>
    </w:p>
    <w:p w:rsidR="00C33C33" w:rsidRPr="00C33C33" w:rsidRDefault="00C33C33" w:rsidP="00C33C33">
      <w:pPr>
        <w:shd w:val="clear" w:color="auto" w:fill="FFFFFF"/>
        <w:spacing w:before="100" w:beforeAutospacing="1" w:after="100" w:afterAutospacing="1" w:line="240" w:lineRule="auto"/>
        <w:ind w:firstLine="426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В младшем дошкольном возрасте воспитатель формирует у детей элементарные </w:t>
      </w:r>
      <w:r w:rsidRPr="00C33C33">
        <w:rPr>
          <w:rFonts w:ascii="Times New Roman" w:eastAsia="Times New Roman" w:hAnsi="Times New Roman" w:cs="Times New Roman"/>
          <w:color w:val="000000"/>
          <w:sz w:val="28"/>
          <w:szCs w:val="28"/>
        </w:rPr>
        <w:t>бытовые </w:t>
      </w:r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навыки: помогать накрывать на стол, приводить в порядок игрушки после игры и мыть их, собирать листья на участке, сметать снег со скамеек и т. д. Он обязательно оценивает нравственную сторону трудового участия детей: "Наташа и Сережа хорошо помогли нашей няне, какие молодцы!", "Ирочка - заботливая девочка, аккуратная, как старательно она убирала игрушки!" Такие оценки вызывают у детей желание подражать сверстникам, способствуют формированию представлений о том, как следует поступать в подобных случаях.</w:t>
      </w:r>
    </w:p>
    <w:p w:rsidR="00C33C33" w:rsidRPr="00C33C33" w:rsidRDefault="00C33C33" w:rsidP="00C33C33">
      <w:pPr>
        <w:shd w:val="clear" w:color="auto" w:fill="FFFFFF"/>
        <w:spacing w:before="100" w:beforeAutospacing="1" w:after="100" w:afterAutospacing="1" w:line="240" w:lineRule="auto"/>
        <w:ind w:firstLine="426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В средней группе содержание </w:t>
      </w:r>
      <w:proofErr w:type="spellStart"/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элементарного</w:t>
      </w:r>
      <w:r w:rsidRPr="00C33C33">
        <w:rPr>
          <w:rFonts w:ascii="Times New Roman" w:eastAsia="Times New Roman" w:hAnsi="Times New Roman" w:cs="Times New Roman"/>
          <w:color w:val="000000"/>
          <w:sz w:val="28"/>
          <w:szCs w:val="28"/>
        </w:rPr>
        <w:t>бытового</w:t>
      </w:r>
      <w:proofErr w:type="spellEnd"/>
      <w:r w:rsidRPr="00C33C3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труда значительно расширяется: дети полностью сервируют стол, готовят все необходимое для занятий, стирают кукольное белье, протирают стеллажи от пыли, подметают дорожки на участке и т. д.</w:t>
      </w:r>
    </w:p>
    <w:p w:rsidR="00C33C33" w:rsidRPr="00C33C33" w:rsidRDefault="00C33C33" w:rsidP="00C33C33">
      <w:pPr>
        <w:shd w:val="clear" w:color="auto" w:fill="FFFFFF"/>
        <w:spacing w:before="100" w:beforeAutospacing="1" w:after="100" w:afterAutospacing="1" w:line="240" w:lineRule="auto"/>
        <w:ind w:firstLine="426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Используя их возросшие возможности и учитывая сформированные навыки, педагог приучает детей к тому, что в труде необходимо приложить </w:t>
      </w:r>
      <w:proofErr w:type="spellStart"/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усилие</w:t>
      </w:r>
      <w:proofErr w:type="gramStart"/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,р</w:t>
      </w:r>
      <w:proofErr w:type="gramEnd"/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азвивает</w:t>
      </w:r>
      <w:proofErr w:type="spellEnd"/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самостоятельность, активностей инициативу в выполнении</w:t>
      </w:r>
    </w:p>
    <w:p w:rsidR="00C33C33" w:rsidRPr="00C33C33" w:rsidRDefault="00C33C33" w:rsidP="00C33C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порученных дел.</w:t>
      </w:r>
    </w:p>
    <w:p w:rsidR="00C33C33" w:rsidRPr="00C33C33" w:rsidRDefault="00C33C33" w:rsidP="00C33C33">
      <w:pPr>
        <w:shd w:val="clear" w:color="auto" w:fill="FFFFFF"/>
        <w:spacing w:before="100" w:beforeAutospacing="1" w:after="100" w:afterAutospacing="1" w:line="240" w:lineRule="auto"/>
        <w:ind w:firstLine="426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В старших группах детского сада </w:t>
      </w:r>
      <w:proofErr w:type="spellStart"/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элементарно</w:t>
      </w:r>
      <w:r w:rsidRPr="00C33C33">
        <w:rPr>
          <w:rFonts w:ascii="Times New Roman" w:eastAsia="Times New Roman" w:hAnsi="Times New Roman" w:cs="Times New Roman"/>
          <w:color w:val="000000"/>
          <w:sz w:val="28"/>
          <w:szCs w:val="28"/>
        </w:rPr>
        <w:t>бытовой</w:t>
      </w:r>
      <w:proofErr w:type="spellEnd"/>
      <w:r w:rsidRPr="00C33C3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труд еще более обогащается по содержанию, становится систематическим, во многом переходя в постоянные обязанности дежурных. Дети поддерживают чистоту в комнате и на участке, ремонтируют игрушки, книги, оказывают помощь малышам. Особенность </w:t>
      </w:r>
      <w:proofErr w:type="spellStart"/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элементарногобытового</w:t>
      </w:r>
      <w:proofErr w:type="spellEnd"/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труда старших дошкольников состоит в умении самостоятельно организовать его: подобрать необходимый инвентарь, удобно его разместить, привести всё в порядок после работы. В процессе труда дети проявляют старательность, стремление к хорошему результату, доброжелательно относятся к сверстникам.</w:t>
      </w:r>
    </w:p>
    <w:p w:rsidR="00C33C33" w:rsidRPr="00C33C33" w:rsidRDefault="00C33C33" w:rsidP="00C33C33">
      <w:pPr>
        <w:shd w:val="clear" w:color="auto" w:fill="FFFFFF"/>
        <w:spacing w:before="100" w:beforeAutospacing="1" w:after="100" w:afterAutospacing="1" w:line="240" w:lineRule="auto"/>
        <w:ind w:firstLine="426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lastRenderedPageBreak/>
        <w:t>Постепенно дети приобретают самостоятельность и в этом виде труда. Воспитатель использует методы показа, объяснения, обсуждения процесса труда и результатов, оценки, обучения отдельным способам выполнения трудовых операций (как отжимать тряпочку, чтобы вода не лилась за рукава, и т. п.). Важно формировать у дошкольников представление о значении хозяйственно-бытового труда для всех и лично для каждого. Именно этот труд дает возможность показать ребенку, что он сам может сделать красивым и приятным то окружение, в котором живет. Воспитатель всегда обращает внимание детей на эту сторону. Если каждый из нас будет заботиться о том, чтобы вокруг было красиво, то не сможет бросить бумажку на пол и уж, конечно, не станет рисовать на стене или в лифте. Только тот, кто не любит свой дом, может так поступать. Таким образом, воспитывается умение замечать непорядок и без напоминаний взрослого устранять его.</w:t>
      </w:r>
    </w:p>
    <w:p w:rsidR="00C33C33" w:rsidRPr="00C33C33" w:rsidRDefault="00C33C33" w:rsidP="00C33C33">
      <w:pPr>
        <w:shd w:val="clear" w:color="auto" w:fill="FFFFFF"/>
        <w:spacing w:before="100" w:beforeAutospacing="1" w:after="100" w:afterAutospacing="1" w:line="240" w:lineRule="auto"/>
        <w:ind w:firstLine="426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>Современный бытовой труд облегчает техника. Есть она и в дошкольном учреждении (пылесос, механическая щетка для мытья окон и др.) Дома в семьях есть стиральная и посудомоечная машины, микроволновая печь и др. Ребенок видит, как такой техникой пользуются взрослые. Полезно детей приучать пользоваться бытовыми машинами. Дома ребенок может чистить пылесосом ковер на полу, наблюдать за работой стиральной машины. Нужно обязательно познакомить детей с правилами безопасности и стараться не оставлять их один на один с техникой. Но под наблюдением взрослого и вместе с ним ребенок может, пользуясь техникой, заниматься хозяйственно-бытовым трудом.</w:t>
      </w:r>
    </w:p>
    <w:p w:rsidR="00C33C33" w:rsidRPr="00C33C33" w:rsidRDefault="00C33C33" w:rsidP="00C33C33">
      <w:pPr>
        <w:shd w:val="clear" w:color="auto" w:fill="FFFFFF"/>
        <w:spacing w:before="100" w:beforeAutospacing="1" w:after="100" w:afterAutospacing="1" w:line="240" w:lineRule="auto"/>
        <w:ind w:firstLine="426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proofErr w:type="spellStart"/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>Практикапоказывает</w:t>
      </w:r>
      <w:proofErr w:type="gramStart"/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>,ч</w:t>
      </w:r>
      <w:proofErr w:type="gramEnd"/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>то</w:t>
      </w:r>
      <w:proofErr w:type="spellEnd"/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 xml:space="preserve"> </w:t>
      </w:r>
      <w:proofErr w:type="spellStart"/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>кстаршемудошкольномувозрастуу</w:t>
      </w:r>
      <w:proofErr w:type="spellEnd"/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 xml:space="preserve"> некоторых детей пропадает интерес к этому </w:t>
      </w:r>
      <w:proofErr w:type="spellStart"/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>видутруда</w:t>
      </w:r>
      <w:proofErr w:type="spellEnd"/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 xml:space="preserve">. Причина заключается в том, что </w:t>
      </w:r>
      <w:proofErr w:type="spellStart"/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>ребенокужеовладелнеобходимыми</w:t>
      </w:r>
      <w:proofErr w:type="spellEnd"/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 xml:space="preserve"> </w:t>
      </w:r>
      <w:proofErr w:type="spellStart"/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>навыками</w:t>
      </w:r>
      <w:proofErr w:type="gramStart"/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>.Д</w:t>
      </w:r>
      <w:proofErr w:type="gramEnd"/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>ети</w:t>
      </w:r>
      <w:proofErr w:type="spellEnd"/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 xml:space="preserve"> выполняют </w:t>
      </w:r>
      <w:proofErr w:type="spellStart"/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>все,чтоотних</w:t>
      </w:r>
      <w:proofErr w:type="spellEnd"/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 xml:space="preserve"> требуется: моют </w:t>
      </w:r>
      <w:proofErr w:type="spellStart"/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>игрушки,убирают</w:t>
      </w:r>
      <w:proofErr w:type="spellEnd"/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 xml:space="preserve"> постели и т.д., но делают это без интереса. Содержание хозяйственно-бытового труда может быть усложнено за счет </w:t>
      </w:r>
      <w:proofErr w:type="spellStart"/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>расширениякруга</w:t>
      </w:r>
      <w:proofErr w:type="spellEnd"/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 xml:space="preserve"> обязанностей или введения нового объекта для применения уже отработанных навыков (вытирать пыль не только в шкафу для игрушек, как это было всегда, но и на подоконнике, на мебели в спальне).       </w:t>
      </w:r>
    </w:p>
    <w:p w:rsidR="00C33C33" w:rsidRPr="00C33C33" w:rsidRDefault="00C33C33" w:rsidP="00C33C33">
      <w:pPr>
        <w:shd w:val="clear" w:color="auto" w:fill="FFFFFF"/>
        <w:spacing w:before="100" w:beforeAutospacing="1" w:after="100" w:afterAutospacing="1" w:line="240" w:lineRule="auto"/>
        <w:ind w:firstLine="426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C33C3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>Навыки хозяйственно-бытового труда, приобретенные детьми в дошкольном учреждении, переносятся в семью и наоборот.</w:t>
      </w:r>
    </w:p>
    <w:p w:rsidR="00C33C33" w:rsidRPr="00C33C33" w:rsidRDefault="00C33C33" w:rsidP="00C33C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C33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Самообслуживание и элементарный бытовой труд:</w:t>
      </w:r>
    </w:p>
    <w:p w:rsidR="00C33C33" w:rsidRPr="00C33C33" w:rsidRDefault="00C33C33" w:rsidP="00C33C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C33C33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 Задачи и содержание работы по группам</w:t>
      </w:r>
    </w:p>
    <w:p w:rsidR="00C33C33" w:rsidRPr="00C33C33" w:rsidRDefault="00C33C33" w:rsidP="00C33C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C33C33">
        <w:rPr>
          <w:rFonts w:ascii="Verdana" w:eastAsia="Times New Roman" w:hAnsi="Verdana" w:cs="Times New Roman"/>
          <w:color w:val="000000"/>
          <w:sz w:val="20"/>
          <w:szCs w:val="20"/>
        </w:rPr>
        <w:t> </w:t>
      </w:r>
    </w:p>
    <w:tbl>
      <w:tblPr>
        <w:tblW w:w="9360" w:type="dxa"/>
        <w:tblInd w:w="10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9"/>
        <w:gridCol w:w="6981"/>
      </w:tblGrid>
      <w:tr w:rsidR="00C33C33" w:rsidRPr="00C33C33" w:rsidTr="00E66000">
        <w:trPr>
          <w:trHeight w:val="7643"/>
        </w:trPr>
        <w:tc>
          <w:tcPr>
            <w:tcW w:w="23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3C33" w:rsidRPr="00C33C33" w:rsidRDefault="00C33C33" w:rsidP="00C33C33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bdr w:val="none" w:sz="0" w:space="0" w:color="auto" w:frame="1"/>
              </w:rPr>
              <w:lastRenderedPageBreak/>
              <w:t xml:space="preserve">  </w:t>
            </w:r>
            <w:r w:rsidRPr="00C33C33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bdr w:val="none" w:sz="0" w:space="0" w:color="auto" w:frame="1"/>
              </w:rPr>
              <w:t xml:space="preserve"> младшая группа</w:t>
            </w:r>
          </w:p>
          <w:p w:rsidR="00C33C33" w:rsidRPr="00C33C33" w:rsidRDefault="00C33C33" w:rsidP="00C33C33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C33C3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p w:rsidR="00C33C33" w:rsidRPr="00C33C33" w:rsidRDefault="00C33C33" w:rsidP="00C33C33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C33C3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81" w:type="dxa"/>
            <w:tcBorders>
              <w:top w:val="single" w:sz="6" w:space="0" w:color="000000"/>
              <w:left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3C33" w:rsidRPr="00C33C33" w:rsidRDefault="00C33C33" w:rsidP="00C33C3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C33C33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Приучать детей поддерживать порядок в игровой комнате, по окончании игр расставлять игровой материал по местам.</w:t>
            </w:r>
          </w:p>
          <w:p w:rsidR="00C33C33" w:rsidRPr="00C33C33" w:rsidRDefault="00C33C33" w:rsidP="00C33C3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C33C33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Привлекать детей к выполнению простейших трудовых действий. Совместно </w:t>
            </w:r>
            <w:proofErr w:type="gramStart"/>
            <w:r w:rsidRPr="00C33C33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со</w:t>
            </w:r>
            <w:proofErr w:type="gramEnd"/>
            <w:r w:rsidRPr="00C33C33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взрослым и под его контролем перед едой ставить на стол хлебницы (без хлеба) и </w:t>
            </w:r>
            <w:proofErr w:type="spellStart"/>
            <w:r w:rsidRPr="00C33C33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салфетницы</w:t>
            </w:r>
            <w:proofErr w:type="spellEnd"/>
            <w:r w:rsidRPr="00C33C33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.</w:t>
            </w:r>
          </w:p>
          <w:p w:rsidR="00C33C33" w:rsidRPr="00C33C33" w:rsidRDefault="00C33C33" w:rsidP="00C33C3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C33C33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Побуждать детей к самостоятельному выполнению элементарных поручений - готовить материалы к занятиям (кисти, доски для лепки и пр.); после игры убирать на место игрушки, строительный материал</w:t>
            </w:r>
          </w:p>
          <w:p w:rsidR="00C33C33" w:rsidRPr="00C33C33" w:rsidRDefault="00C33C33" w:rsidP="00C33C3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C33C33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Приучать соблюдать порядок и чистоту в помещении и на участке детского сада</w:t>
            </w:r>
          </w:p>
          <w:p w:rsidR="00C33C33" w:rsidRPr="00C33C33" w:rsidRDefault="00C33C33" w:rsidP="00C33C3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C33C33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Побуждать оказывать помощь взрослым, воспитывать бережное отношение к результатам их труда.</w:t>
            </w:r>
          </w:p>
          <w:p w:rsidR="00C33C33" w:rsidRPr="00C33C33" w:rsidRDefault="00C33C33" w:rsidP="00C33C3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C33C33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Во второй половине года начинать формировать у детей умения, необходимые при дежурстве по столовой: помогать накрывать стол к обеду (раскладывать ложки и вилки, расставлять хлебницы, тарелки, чашки и т. п.).</w:t>
            </w:r>
          </w:p>
        </w:tc>
      </w:tr>
      <w:tr w:rsidR="00C33C33" w:rsidRPr="00C33C33" w:rsidTr="00C33C33">
        <w:tc>
          <w:tcPr>
            <w:tcW w:w="237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3C33" w:rsidRPr="00C33C33" w:rsidRDefault="00C33C33" w:rsidP="00C33C33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bdr w:val="none" w:sz="0" w:space="0" w:color="auto" w:frame="1"/>
              </w:rPr>
              <w:t xml:space="preserve"> </w:t>
            </w:r>
          </w:p>
          <w:p w:rsidR="00C33C33" w:rsidRPr="00C33C33" w:rsidRDefault="00C33C33" w:rsidP="00C33C33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C33C3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3C33" w:rsidRPr="00C33C33" w:rsidRDefault="00C33C33" w:rsidP="00C33C33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5.</w:t>
            </w:r>
            <w:r w:rsidRPr="00C33C33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Приучать детей поддерживать порядок в группе и на участке детского сада: убирать на место строительный материал, помогать воспитателю, подклеивать книги, коробки.</w:t>
            </w:r>
          </w:p>
          <w:p w:rsidR="00C33C33" w:rsidRPr="00C33C33" w:rsidRDefault="00C33C33" w:rsidP="00C33C33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6.</w:t>
            </w:r>
            <w:r w:rsidRPr="00C33C33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Учить детей самостоятельно выполнять обязанности дежурных по столовой: аккуратно расставлять хлебницы, раскладывать столовые приборы (ложки, вилки, ножи).</w:t>
            </w:r>
          </w:p>
        </w:tc>
      </w:tr>
      <w:tr w:rsidR="00C33C33" w:rsidRPr="00C33C33" w:rsidTr="00C33C33">
        <w:tc>
          <w:tcPr>
            <w:tcW w:w="237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3C33" w:rsidRPr="00C33C33" w:rsidRDefault="00C33C33" w:rsidP="00C33C33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C33C33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bdr w:val="none" w:sz="0" w:space="0" w:color="auto" w:frame="1"/>
              </w:rPr>
              <w:t>Старшая группа</w:t>
            </w:r>
          </w:p>
          <w:p w:rsidR="00C33C33" w:rsidRPr="00C33C33" w:rsidRDefault="00C33C33" w:rsidP="00C33C33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C33C3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3C33" w:rsidRPr="00C33C33" w:rsidRDefault="00C33C33" w:rsidP="00C33C33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C33C33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Учить детей </w:t>
            </w:r>
            <w:proofErr w:type="gramStart"/>
            <w:r w:rsidRPr="00C33C33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помогать взрослым поддерживать</w:t>
            </w:r>
            <w:proofErr w:type="gramEnd"/>
            <w:r w:rsidRPr="00C33C33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порядок в группе: протирать игрушки и учебные пособия, мыть игрушки и строительный материал, ремонтировать книги, игрушки</w:t>
            </w:r>
          </w:p>
          <w:p w:rsidR="00C33C33" w:rsidRPr="00C33C33" w:rsidRDefault="00C33C33" w:rsidP="00C33C33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C33C33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Формировать умение наводить порядок на участке детского сада: подметать и очищать дорожки от мусора, зимой от снега, поливать песок в песочнице</w:t>
            </w:r>
          </w:p>
          <w:p w:rsidR="00C33C33" w:rsidRPr="00C33C33" w:rsidRDefault="00C33C33" w:rsidP="00C33C33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C33C33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Учить детей самостоятельно и добросовестно выполнять обязанности дежурных по столовой сервировать стол, убирать посуду после еды</w:t>
            </w:r>
          </w:p>
          <w:p w:rsidR="00C33C33" w:rsidRPr="00C33C33" w:rsidRDefault="00C33C33" w:rsidP="00C33C33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C33C33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Учить </w:t>
            </w:r>
            <w:proofErr w:type="gramStart"/>
            <w:r w:rsidRPr="00C33C33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самостоятельно</w:t>
            </w:r>
            <w:proofErr w:type="gramEnd"/>
            <w:r w:rsidRPr="00C33C33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раскладывать </w:t>
            </w:r>
            <w:r w:rsidRPr="00C33C33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lastRenderedPageBreak/>
              <w:t>подготовленные воспитателем материалы для занятий, убирать их, мыть кисточки, розетки для красок, палитру, протирать столы</w:t>
            </w:r>
          </w:p>
        </w:tc>
      </w:tr>
    </w:tbl>
    <w:p w:rsidR="00C33C33" w:rsidRDefault="00C33C33" w:rsidP="00C33C3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C33C33">
        <w:rPr>
          <w:rFonts w:ascii="Verdana" w:eastAsia="Times New Roman" w:hAnsi="Verdana" w:cs="Times New Roman"/>
          <w:color w:val="000000"/>
          <w:sz w:val="20"/>
          <w:szCs w:val="20"/>
        </w:rPr>
        <w:lastRenderedPageBreak/>
        <w:t> </w:t>
      </w:r>
    </w:p>
    <w:p w:rsidR="00C33C33" w:rsidRDefault="00C33C33" w:rsidP="00C33C3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C33C33" w:rsidRPr="00C33C33" w:rsidRDefault="00C33C33" w:rsidP="00C33C3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C33C33" w:rsidRPr="00C33C33" w:rsidRDefault="00C33C33" w:rsidP="00C33C3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C33C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Заключение</w:t>
      </w:r>
    </w:p>
    <w:p w:rsidR="00C33C33" w:rsidRPr="00C33C33" w:rsidRDefault="00C33C33" w:rsidP="00C33C33">
      <w:pPr>
        <w:shd w:val="clear" w:color="auto" w:fill="FFFFFF"/>
        <w:spacing w:before="100" w:beforeAutospacing="1" w:after="100" w:afterAutospacing="1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C33C3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Таким образом, необходимо отметить разнообразие видов </w:t>
      </w:r>
      <w:proofErr w:type="spellStart"/>
      <w:r w:rsidRPr="00C33C3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>детскоготруда</w:t>
      </w:r>
      <w:proofErr w:type="spellEnd"/>
      <w:r w:rsidRPr="00C33C3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 в ДОУ: самообслуживание, хозяйственно-бытовой труд, труд в природе и ручной труд. Удельный вес отдельных видов труда на разных возрастных этапах не одинаков. Каждый из них обладает определенными возможностями </w:t>
      </w:r>
      <w:proofErr w:type="spellStart"/>
      <w:r w:rsidRPr="00C33C3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>длярешениявоспитательныхзадач</w:t>
      </w:r>
      <w:proofErr w:type="gramStart"/>
      <w:r w:rsidRPr="00C33C3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>,ч</w:t>
      </w:r>
      <w:proofErr w:type="gramEnd"/>
      <w:r w:rsidRPr="00C33C3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>топозволяетподдерживатьудетей</w:t>
      </w:r>
      <w:proofErr w:type="spellEnd"/>
      <w:r w:rsidRPr="00C33C3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  интерес к  трудовой деятельности и осуществляет их всестороннее развитие.</w:t>
      </w:r>
    </w:p>
    <w:p w:rsidR="00C33C33" w:rsidRPr="00C33C33" w:rsidRDefault="00C33C33" w:rsidP="00C33C33">
      <w:pPr>
        <w:shd w:val="clear" w:color="auto" w:fill="FFFFFF"/>
        <w:spacing w:before="100" w:beforeAutospacing="1" w:after="100" w:afterAutospacing="1" w:line="240" w:lineRule="auto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C33C3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Для того чтобы дети трудились с удовольствием, необходимо создавать </w:t>
      </w:r>
      <w:proofErr w:type="spellStart"/>
      <w:r w:rsidRPr="00C33C3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>эмоционально-положительнуюатмосферу</w:t>
      </w:r>
      <w:proofErr w:type="gramStart"/>
      <w:r w:rsidRPr="00C33C3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>.П</w:t>
      </w:r>
      <w:proofErr w:type="gramEnd"/>
      <w:r w:rsidRPr="00C33C3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>равильноорганизовывать</w:t>
      </w:r>
      <w:proofErr w:type="spellEnd"/>
      <w:r w:rsidRPr="00C33C3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 материальную среду и трудовое оборудование. Руководство детской трудовой деятельностью требует от педагога знания специфики развития и воспитания  ребёнка,  а также умения активно способствовать приобретению необходимых навыков. Важно учитывать нагрузку, избегая перегрузки детей. Обязательно учитывать индивидуальные интересы и склонности детей к тому или иному виду труда.</w:t>
      </w:r>
    </w:p>
    <w:p w:rsidR="005A3537" w:rsidRDefault="005A3537"/>
    <w:sectPr w:rsidR="005A3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716AA"/>
    <w:multiLevelType w:val="multilevel"/>
    <w:tmpl w:val="6EA41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EC6E58"/>
    <w:multiLevelType w:val="multilevel"/>
    <w:tmpl w:val="FEDCF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AA2A35"/>
    <w:multiLevelType w:val="multilevel"/>
    <w:tmpl w:val="BE344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4738BB"/>
    <w:multiLevelType w:val="multilevel"/>
    <w:tmpl w:val="27FA1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4D415A"/>
    <w:multiLevelType w:val="multilevel"/>
    <w:tmpl w:val="C7EC50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33C33"/>
    <w:rsid w:val="005A3537"/>
    <w:rsid w:val="00C33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33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33C33"/>
    <w:rPr>
      <w:b/>
      <w:bCs/>
    </w:rPr>
  </w:style>
  <w:style w:type="paragraph" w:customStyle="1" w:styleId="c1">
    <w:name w:val="c1"/>
    <w:basedOn w:val="a"/>
    <w:rsid w:val="00C33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1753</Words>
  <Characters>9996</Characters>
  <Application>Microsoft Office Word</Application>
  <DocSecurity>0</DocSecurity>
  <Lines>83</Lines>
  <Paragraphs>23</Paragraphs>
  <ScaleCrop>false</ScaleCrop>
  <Company/>
  <LinksUpToDate>false</LinksUpToDate>
  <CharactersWithSpaces>11726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DMc</dc:creator>
  <cp:keywords/>
  <dc:description/>
  <cp:lastModifiedBy>DMc</cp:lastModifiedBy>
  <cp:revision>2</cp:revision>
  <dcterms:created xsi:type="dcterms:W3CDTF">2023-01-15T10:35:00Z</dcterms:created>
  <dcterms:modified xsi:type="dcterms:W3CDTF">2023-01-15T10:37:00Z</dcterms:modified>
</cp:coreProperties>
</file>