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8C" w:rsidRPr="00D93F92" w:rsidRDefault="00F2668C" w:rsidP="00F266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93F92">
        <w:rPr>
          <w:rFonts w:ascii="Times New Roman" w:eastAsia="Times New Roman" w:hAnsi="Times New Roman" w:cs="Times New Roman"/>
          <w:b/>
          <w:bCs/>
          <w:sz w:val="28"/>
          <w:szCs w:val="28"/>
        </w:rPr>
        <w:t>Структурное подразделение МБОУ «Малобащелакская СОШ» детский сад «Теремок»</w:t>
      </w:r>
    </w:p>
    <w:p w:rsidR="0000212F" w:rsidRDefault="0000212F" w:rsidP="0000212F">
      <w:pPr>
        <w:pBdr>
          <w:bottom w:val="single" w:sz="6" w:space="0" w:color="D6DDB9"/>
        </w:pBdr>
        <w:spacing w:before="120" w:after="120" w:line="528" w:lineRule="atLeast"/>
        <w:ind w:left="150" w:right="150"/>
        <w:outlineLvl w:val="0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b/>
          <w:bCs/>
          <w:color w:val="212529"/>
          <w:kern w:val="36"/>
          <w:sz w:val="24"/>
          <w:szCs w:val="24"/>
        </w:rPr>
        <w:t xml:space="preserve">Опыт работы воспитателя по теме: "Формирование здорового образа жизни дошкольников в условиях реализации ФГОС через систему </w:t>
      </w:r>
      <w:proofErr w:type="spellStart"/>
      <w:r w:rsidRPr="0000212F">
        <w:rPr>
          <w:rFonts w:ascii="Times New Roman" w:eastAsia="Times New Roman" w:hAnsi="Times New Roman" w:cs="Times New Roman"/>
          <w:b/>
          <w:bCs/>
          <w:color w:val="212529"/>
          <w:kern w:val="36"/>
          <w:sz w:val="24"/>
          <w:szCs w:val="24"/>
        </w:rPr>
        <w:t>здоровьесберегающих</w:t>
      </w:r>
      <w:proofErr w:type="spellEnd"/>
      <w:r w:rsidRPr="0000212F">
        <w:rPr>
          <w:rFonts w:ascii="Times New Roman" w:eastAsia="Times New Roman" w:hAnsi="Times New Roman" w:cs="Times New Roman"/>
          <w:b/>
          <w:bCs/>
          <w:color w:val="212529"/>
          <w:kern w:val="36"/>
          <w:sz w:val="24"/>
          <w:szCs w:val="24"/>
        </w:rPr>
        <w:t xml:space="preserve"> технологий"</w:t>
      </w:r>
      <w:r>
        <w:rPr>
          <w:rFonts w:ascii="Times New Roman" w:eastAsia="Times New Roman" w:hAnsi="Times New Roman" w:cs="Times New Roman"/>
          <w:b/>
          <w:bCs/>
          <w:color w:val="212529"/>
          <w:kern w:val="36"/>
          <w:sz w:val="24"/>
          <w:szCs w:val="24"/>
        </w:rPr>
        <w:t xml:space="preserve"> </w:t>
      </w:r>
      <w:r w:rsidRPr="0000212F">
        <w:rPr>
          <w:rFonts w:ascii="Times New Roman" w:eastAsia="Times New Roman" w:hAnsi="Times New Roman" w:cs="Times New Roman"/>
          <w:b/>
          <w:bCs/>
          <w:color w:val="212529"/>
          <w:kern w:val="36"/>
          <w:sz w:val="24"/>
          <w:szCs w:val="24"/>
        </w:rPr>
        <w:t>опыты и эксперименты (старшая группа)</w:t>
      </w:r>
      <w:r w:rsidRPr="0000212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                                   </w:t>
      </w:r>
    </w:p>
    <w:p w:rsidR="0000212F" w:rsidRPr="0000212F" w:rsidRDefault="0000212F" w:rsidP="0000212F">
      <w:pPr>
        <w:pBdr>
          <w:bottom w:val="single" w:sz="6" w:space="0" w:color="D6DDB9"/>
        </w:pBdr>
        <w:spacing w:before="120" w:after="120" w:line="528" w:lineRule="atLeast"/>
        <w:ind w:left="150" w:right="150"/>
        <w:outlineLvl w:val="0"/>
        <w:rPr>
          <w:rFonts w:ascii="Times New Roman" w:eastAsia="Times New Roman" w:hAnsi="Times New Roman" w:cs="Times New Roman"/>
          <w:b/>
          <w:bCs/>
          <w:color w:val="212529"/>
          <w:kern w:val="36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 xml:space="preserve"> Опыт работы воспитателя</w:t>
      </w:r>
      <w:r w:rsidR="00F2668C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 xml:space="preserve"> Косовой Т.В</w:t>
      </w:r>
    </w:p>
    <w:p w:rsidR="0000212F" w:rsidRPr="0000212F" w:rsidRDefault="0000212F" w:rsidP="0000212F">
      <w:pPr>
        <w:spacing w:before="90" w:after="90" w:line="240" w:lineRule="auto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 по теме</w:t>
      </w:r>
    </w:p>
    <w:p w:rsidR="0000212F" w:rsidRPr="0000212F" w:rsidRDefault="0000212F" w:rsidP="0000212F">
      <w:pPr>
        <w:spacing w:before="90" w:after="90" w:line="240" w:lineRule="auto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 xml:space="preserve">«Формирование здорового образа  жизни дошкольников  в условиях реализации ФГОС через систему </w:t>
      </w:r>
      <w:proofErr w:type="spellStart"/>
      <w:r w:rsidRPr="0000212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здоровьесберегающих</w:t>
      </w:r>
      <w:proofErr w:type="spellEnd"/>
      <w:r w:rsidRPr="0000212F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 xml:space="preserve"> технологий»</w:t>
      </w:r>
    </w:p>
    <w:p w:rsidR="0000212F" w:rsidRPr="0000212F" w:rsidRDefault="0000212F" w:rsidP="0000212F">
      <w:pPr>
        <w:spacing w:before="90" w:after="90" w:line="240" w:lineRule="auto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Детский возраст - время интенсивного формирования роста тела, развития функций всех систем организма и психики, раскрытия способностей человека. Родители заинтересованы в том, чтобы их дети выросли здоровыми, закаленными, сильными. Мы должны привить детям привычку к здоровому образу жизни и спорту, обучить их доступным двигательным умениям, сформировать целостное понимание здорового образа жизни, воспитать здорового ребенка.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Одним из путей решения, является комплексный подход к оздоровлению детей через использование </w:t>
      </w:r>
      <w:proofErr w:type="spellStart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здоровьесберегающих</w:t>
      </w:r>
      <w:proofErr w:type="spellEnd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технологий, без которых немыслим педагогический процесс современного детского сада.                                                   Формирование здорового образа жизни дошкольников – главная основная, жизненно важная привычка. Она аккумулирует в себе результат </w:t>
      </w:r>
      <w:proofErr w:type="gramStart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использования имеющихся средств физического воспитания детей дошкольного возраста</w:t>
      </w:r>
      <w:proofErr w:type="gramEnd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в решении оздоровительных, образовательных и воспитательных задач.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Поэтому дошкольное учреждение и семья призваны в дошкольном детстве </w:t>
      </w:r>
      <w:proofErr w:type="gramStart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заложить</w:t>
      </w:r>
      <w:proofErr w:type="gramEnd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основы здорового образа жизни используя различные формы работы, в том числе систему </w:t>
      </w:r>
      <w:proofErr w:type="spellStart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здоровьесберегающих</w:t>
      </w:r>
      <w:proofErr w:type="spellEnd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технологий.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Воспитательно-образовательный процесс должен быть организован с учетом принципов: сохранение, укрепление и формирования здоровья. В связи с этим необходима организация НОД с акцентом на решение оздоровительных задач физического развития.  Реализация инновационных </w:t>
      </w:r>
      <w:proofErr w:type="spellStart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здоровьесберегающих</w:t>
      </w:r>
      <w:proofErr w:type="spellEnd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технологий необходима в течение всего времени пребывания воспитанников в ДОУ.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Использование </w:t>
      </w:r>
      <w:proofErr w:type="spellStart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здоровьесберегающих</w:t>
      </w:r>
      <w:proofErr w:type="spellEnd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технологий в физическом воспитании и оздоровления детей является необходимым спутником жизни ребёнка. Они обладают великой воспитательной силой, формируют физические и личностные качества ребёнка. Разработанная система </w:t>
      </w:r>
      <w:proofErr w:type="spellStart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здоровьесберегающих</w:t>
      </w:r>
      <w:proofErr w:type="spellEnd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технологий обеспечивает и поддерживает здоровье, начиная с периода раннего детства, позволяет успешно решать задачу формирования собственной философии здоровья. Значимость разработанной системы состоит еще и в том, что в соответствии с обоснованными теоретическими положениями определена, экспериментально проведена и подтверждена на практике результативность системы оздоровительных мероприятий, обеспечивающих приобщение дошкольников к здоровому образу жизни.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lastRenderedPageBreak/>
        <w:t xml:space="preserve">Система методики работы с детьми, направленная на охрану и укрепление физического и психического здоровья детей, в том числе их эмоциональное благополучие, в соответствие с внедрением в практику работы ФГОС </w:t>
      </w:r>
      <w:proofErr w:type="gramStart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ДО</w:t>
      </w:r>
      <w:proofErr w:type="gramEnd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.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proofErr w:type="spellStart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Здоровьесберегающие</w:t>
      </w:r>
      <w:proofErr w:type="spellEnd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технологии, используемые в работе с детьми, отражают две линии оздоровительно-развивающей работы: приобщение детей к физической культуре, использование развивающих форм оздоровительной работы. Для этого необходимы: профилактика болезней,  укрепление здоровья, комплекс  эффективных лечебно-профилактических мер на протяжении всего дошкольного возраста.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proofErr w:type="spellStart"/>
      <w:proofErr w:type="gramStart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Цель-используемых</w:t>
      </w:r>
      <w:proofErr w:type="spellEnd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</w:t>
      </w:r>
      <w:proofErr w:type="spellStart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здоровьесберегающих</w:t>
      </w:r>
      <w:proofErr w:type="spellEnd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технологий – обеспечить высокий уровень реального здоровья воспитаннику детского сада и осознанного отношения ребенка к здоровью и жизни человека, знаний о здоровье и умений оберегать, поддерживать и сохранять его компетентности, позволяющей дошкольнику самостоятельно и эффективно решать задачи здорового образа жизни и безопасного поведения, задачи, связанные с оказанием элементарной медицинской, психологической самопомощи и помощи.</w:t>
      </w:r>
      <w:proofErr w:type="gramEnd"/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Поставив цель, определились следующие задачи: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-подобрать и систематизировать материал по </w:t>
      </w:r>
      <w:proofErr w:type="spellStart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физкультурно-здоровительной</w:t>
      </w:r>
      <w:proofErr w:type="spellEnd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работе с детьми дошкольного возраста;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-разработать развивающую среду для проведения занятий с детьми;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-разработать и оформить в виде информационных листов, буклетов, папок материалы для родителей;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-воспитать у детей сознания того, что человек - часть природы и общества;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-установить гармонические отношения детей с живой и неживой природой;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-формировать личность ребенка;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-воспитать привычки  личной гигиены;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- закаливать ребенка и его двигательную активность;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В качестве </w:t>
      </w:r>
      <w:proofErr w:type="spellStart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здоровьесберегающей</w:t>
      </w:r>
      <w:proofErr w:type="spellEnd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  работы использую разные формы:  физкультурные занятия, самостоятельная деятельность детей, подвижные игры, утренняя гимнастика, физкультминутки, упражнения после дневного сна, физические упражнения в сочетании с закаливающими процедурами, прогулки, физкультурные досуги, спортивные праздники, музыкальные праздники.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На протяжении всего периода нахождения дошкольников в детском саду   использую такие  </w:t>
      </w:r>
      <w:proofErr w:type="spellStart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здоровьесберегающие</w:t>
      </w:r>
      <w:proofErr w:type="spellEnd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образовательные технологии, как: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-медико-профилактические технологии, обеспечивающие организацию мониторинга здоровья дошкольников, организация и контроль питания детей, физическое развитие, закаливание; </w:t>
      </w:r>
      <w:proofErr w:type="gramStart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технологии профилактики заболеваний, углубленный медицинский осмотр с участием узких специалистов, приходящих из поликлиники,  коррекция возникающих функциональных отклонений, отслеживание характера течения хронической патологии, реабилитация соматического состояния здоровья, противоэпидемическая работа и медицинский контроль работы пищеблока в соответствии с действующими санитарно-гигиеническими правилами, </w:t>
      </w:r>
      <w:proofErr w:type="spellStart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витаминопрофилактика</w:t>
      </w:r>
      <w:proofErr w:type="spellEnd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(отвар шиповника в </w:t>
      </w:r>
      <w:proofErr w:type="spellStart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осенне</w:t>
      </w:r>
      <w:proofErr w:type="spellEnd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–зимний период, витаминизация третьих блюд с использованием аскорбиновой кислоты), санитарно-гигиеническая деятельность всех служб ДОУ;</w:t>
      </w:r>
      <w:proofErr w:type="gramEnd"/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proofErr w:type="gramStart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-физкультурно-оздоровительные технологии - закаливание, дыхательная гимнастика, профилактика плоскостопия, формирование правильной осанки; спортивные праздники; спортивные развлечения и досуги; недели здоровья; соревнования;</w:t>
      </w:r>
      <w:proofErr w:type="gramEnd"/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-психолого-педагогические технологии, связанные с непосредственной работой педагога с детьми, обеспечение комфортности воспитанников;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lastRenderedPageBreak/>
        <w:t>-учебно-воспитательные технологии, которые включают  обучение заботе о своем здоровье и формированию культуры здоровья;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- технологии </w:t>
      </w:r>
      <w:proofErr w:type="spellStart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здоровьеобогащения</w:t>
      </w:r>
      <w:proofErr w:type="spellEnd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педагогов и просвещение родителей - консультации для педагогов и родителей «Признаки утомляемости ребёнка дошкольника», «Запрещённые физические упражнения для детей дошкольного возраста», «Как правильно провести гимнастику (различные виды) с дошкольниками», «Профилактика утомляемости дошкольников в ДОУ»;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- технологии сохранения и стимулирования здоровья, в них входят: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- </w:t>
      </w:r>
      <w:proofErr w:type="spellStart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стретчинг</w:t>
      </w:r>
      <w:proofErr w:type="spellEnd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– организуется не раньше чем через 30 минут после приема пищи, 2 раза в неделю по 30 мин. со среднего возраста; рекомендуется детям с вялой осанкой и плоскостопием;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- динамические паузы – проводятся во время занятий, 2-5 минут, по мере утомляемости детей; рекомендуется для всех детей в качестве профилактики утомления;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- подвижные и спортивные игры – используются как часть физкультурного занятия, на прогулке, в групповой комнате ежедневно для всех возрастных групп; игры подбираются в соответствии с возрастом детей;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- релаксация – организуется в любом подходящем помещении, в зависимости от состояния детей; можно использовать спокойную классическую музыку, звуки природы;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- гимнастика пальчиковая –  делается с младшего возраста индивидуально либо с подгруппой ежедневно; проводится в любое удобное время;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- гимнастика для глаз – используется ежедневно по 3-5 минут в любое свободное время в зависимости от интенсивности зрительной нагрузки с младшего возраста;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- гимнастика дыхательная – входит в разные формы физкультурно-оздоровительной работы;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- динамическая гимнастика – проводится ежедневно после дневного сна по 5-10 минут;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- гимнастика корригирующая – организуется в различных формах физкультурно-оздоровительной работы;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- технологии обучения здоровому образу жизни, включающие в себя: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- физкультурные занятия – проводятся 2-3 раза в неделю в спортивном зале;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- проблемно-игровые занятия – проводятся в свободное время, можно во второй половине дня;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- коммуникативные игры – организуются 1-2 раза в неделю со старшего возраста; в них входят беседы, игры разной степени подвижности, занятия рисованием;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- коррекционные технологии, которые включают в себя: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- технологии музыкального воздействия – используются в различных формах физкультурно-оздоровительной работы; используются для снятия напряжения, повышения эмоционального настроя;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- </w:t>
      </w:r>
      <w:proofErr w:type="spellStart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сказкотерапия</w:t>
      </w:r>
      <w:proofErr w:type="spellEnd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– проводится 2-4 занятия в месяц со старшего возраста, используется для психологической и развивающей работы.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Используемые в комплексе </w:t>
      </w:r>
      <w:proofErr w:type="spellStart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здоровьесберегающие</w:t>
      </w:r>
      <w:proofErr w:type="spellEnd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технологии в итоге формируют у ребенка стойкую мотивацию на здоровый образ жизни.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Включая в работу закаливание, важное звено в системе физического воспитания детей. Но закаливание дает оздоровительный эффект только при условии его грамотного осуществления и обязательного соблюдения следующих принципов: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lastRenderedPageBreak/>
        <w:t>- закаливающие мероприятия должны гармонично вписываться во все режимные моменты, проводится систематически, должны учитываться индивидуальные и возрастные особенностей детей, состояние здоровья, длительность закаливающих процедур увеличивается постепенно.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Любая закаливающая процедура дает положительный результат только в комплексе закаливающих мероприятий, проводимых в повседневной жизни ДОУ.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Можно выбрать наиболее доступные формы закаливания: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-соблюдение температурного режима в течение дня;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-правильная организация прогулки и ее длительность;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-соблюдение сезонной одежды во время прогулок с учетом индивидуального состояния здоровья детей;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-дыхательная гимнастика после сна;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-нахождение детей в групповой комнате в облегченной одежде в течение дня;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-проведение утренней гимнастики на свежем воздухе;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-солевое закаливание - после динамической гимнастики на дорожки выкладываются мокрые </w:t>
      </w:r>
      <w:proofErr w:type="gramStart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одеяла</w:t>
      </w:r>
      <w:proofErr w:type="gramEnd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и дети проходят по ним;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-обтирание  мягкой варежкой.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Использование различных  форм </w:t>
      </w:r>
      <w:proofErr w:type="spellStart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здоровьесберегающих</w:t>
      </w:r>
      <w:proofErr w:type="spellEnd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технологий приводит не только к сохранению, но и к развитию здоровья воспитанников. Только здоровый ребенок с удовольствием включается во все виды деятельности, он жизнерадостен, оптимистичен, открыт в общении со сверстниками и педагогами. Это залог успешного развития всех сфер личности, всех ее свойств и качеств.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Проводимая работа с детьми повышает уровень знаний о деятельности организма человека в целом и отдельных его органов, формирует осознанное отношение к своему здоровью, развивает культурно - гигиенические навыки, способствующие сохранению здоровья, успешно формирует привычки здорового образа жизни.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 Считая, что главное - помочь детям выработать собственные жизненные ориентиры в выборе здорового образа жизни, научить оценивать свои физические возможности, видеть перспективы их развития, осознать ответственность за свое здоровье.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Вокруг детей с раннего детства создается учебно-воспитательная среда, которая насыщена атрибутами, символикой, терминологией, знаниями здорового образа жизни. Это приводит к формированию потребности у детей вести здоровый образ жизни, к сознательной охране своего здоровья и здоровья окружающих.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Организацию обучающее - воспитательной работы в группе направленно на то, чтобы дети овладевают глубокими знаниями, общеучебными умениями и привычками, сохраняют и укрепляют здоровье. Достижение этой цели возможно при условии учета возрастных особенностей дошкольников, соблюдение гигиенических требований.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Система работы строится с учетом возрастных, психофизических и психологических особенностей детей дошкольного возраста, опираясь на основные принципы психологии и дошкольной педагогики.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При организации образовательной деятельности значительное место отводится повышению </w:t>
      </w:r>
      <w:proofErr w:type="spellStart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психоэмоциональной</w:t>
      </w:r>
      <w:proofErr w:type="spellEnd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устойчивости детей: элементы релаксации под музыку и звуки природы, гимнастика, обучение пониманию своего эмоционального состояния.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В результате формирования здорового образа жизни через систему </w:t>
      </w:r>
      <w:proofErr w:type="spellStart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здоровьесберегающих</w:t>
      </w:r>
      <w:proofErr w:type="spellEnd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технологий у детей сформировано осознанное отношение к своему здоровью, успешно формируются привычки здорового образа жизни.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lastRenderedPageBreak/>
        <w:t>Таким образом, с дошкольного возраста формируется определенная культура поведения и соответствующий стиль жизни. Знания, умения и навыки здорового образа жизни, заложенные в детском возрасте, станут прочным фундаментом для создания положительной мотивации к охране собственного здоровья во взрослой жизни.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Использование </w:t>
      </w:r>
      <w:proofErr w:type="spellStart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здоровьесберегающих</w:t>
      </w:r>
      <w:proofErr w:type="spellEnd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технологий благотворно влияет на снижение показателей заболеваемости, положительную динамику показателей физического развития детей, формирование у детей и родителей осознанного отношения к своему здоровью. Применение в работе </w:t>
      </w:r>
      <w:proofErr w:type="spellStart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здоровьесберегающих</w:t>
      </w:r>
      <w:proofErr w:type="spellEnd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педагогических технологий </w:t>
      </w:r>
      <w:proofErr w:type="spellStart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повысшает</w:t>
      </w:r>
      <w:proofErr w:type="spellEnd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результативность воспитательно-образовательного процесса, сформировало у педагогов и родителей ценностные ориентации, направленные на сохранение и укрепление здоровья воспитанников. Используемые в комплексе </w:t>
      </w:r>
      <w:proofErr w:type="spellStart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здоровьесберегающие</w:t>
      </w:r>
      <w:proofErr w:type="spellEnd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технологии в итоге сформировали у ребенка стойкую мотивацию на здоровый образ жизни. Сформировываются навыки здорового образа жизни воспитанников, педагогов и родителей ДОУ. Проявляется толерантность всех участников внедрения </w:t>
      </w:r>
      <w:proofErr w:type="spellStart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здороваьесберегающих</w:t>
      </w:r>
      <w:proofErr w:type="spellEnd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технологий в педагогический процесс ДОУ.</w:t>
      </w:r>
    </w:p>
    <w:p w:rsidR="0000212F" w:rsidRPr="0000212F" w:rsidRDefault="0000212F" w:rsidP="0000212F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proofErr w:type="spellStart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Сф</w:t>
      </w:r>
      <w:proofErr w:type="gramStart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o</w:t>
      </w:r>
      <w:proofErr w:type="gramEnd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рмирoвывается</w:t>
      </w:r>
      <w:proofErr w:type="spellEnd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</w:t>
      </w:r>
      <w:proofErr w:type="spellStart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нoрмативнo-прaвовaя</w:t>
      </w:r>
      <w:proofErr w:type="spellEnd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</w:t>
      </w:r>
      <w:proofErr w:type="spellStart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бaзa</w:t>
      </w:r>
      <w:proofErr w:type="spellEnd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  по вопросам оздоровления дошкольников. Внедряются научно-</w:t>
      </w:r>
      <w:proofErr w:type="gramStart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методические подходы</w:t>
      </w:r>
      <w:proofErr w:type="gramEnd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к организации работы по сохранению здоровья детей, к созданию </w:t>
      </w:r>
      <w:proofErr w:type="spellStart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здоровьесберегающего</w:t>
      </w:r>
      <w:proofErr w:type="spellEnd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образовательного пространства в ДОУ и семье. Улучшается и сохраняется здоровье дошкольников.</w:t>
      </w:r>
    </w:p>
    <w:p w:rsidR="0000212F" w:rsidRPr="0000212F" w:rsidRDefault="0000212F" w:rsidP="0000212F">
      <w:pPr>
        <w:spacing w:before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Обновление и качественное улучшение системы физического развития дошкольников через систему </w:t>
      </w:r>
      <w:proofErr w:type="spellStart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>здоровьесберегающих</w:t>
      </w:r>
      <w:proofErr w:type="spellEnd"/>
      <w:r w:rsidRPr="0000212F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технологий  позволяет найти  наиболее интересные формы работы, что способствует развитию у ребенка стойкой мотивацию на здоровый образ жизни.</w:t>
      </w:r>
    </w:p>
    <w:p w:rsidR="00216EE8" w:rsidRDefault="00216EE8"/>
    <w:sectPr w:rsidR="00216EE8" w:rsidSect="00C211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212F"/>
    <w:rsid w:val="0000212F"/>
    <w:rsid w:val="00216EE8"/>
    <w:rsid w:val="00C2114A"/>
    <w:rsid w:val="00F26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4A"/>
  </w:style>
  <w:style w:type="paragraph" w:styleId="1">
    <w:name w:val="heading 1"/>
    <w:basedOn w:val="a"/>
    <w:link w:val="10"/>
    <w:uiPriority w:val="9"/>
    <w:qFormat/>
    <w:rsid w:val="000021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212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00212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02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00212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002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21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1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5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497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407652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600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46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454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324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877152">
                                          <w:marLeft w:val="6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165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781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9280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070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2029</Words>
  <Characters>11571</Characters>
  <Application>Microsoft Office Word</Application>
  <DocSecurity>0</DocSecurity>
  <Lines>96</Lines>
  <Paragraphs>27</Paragraphs>
  <ScaleCrop>false</ScaleCrop>
  <Company/>
  <LinksUpToDate>false</LinksUpToDate>
  <CharactersWithSpaces>13573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DMc</dc:creator>
  <cp:keywords/>
  <dc:description/>
  <cp:lastModifiedBy>DMc</cp:lastModifiedBy>
  <cp:revision>3</cp:revision>
  <dcterms:created xsi:type="dcterms:W3CDTF">2023-01-15T09:05:00Z</dcterms:created>
  <dcterms:modified xsi:type="dcterms:W3CDTF">2023-01-15T09:08:00Z</dcterms:modified>
</cp:coreProperties>
</file>